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7E86">
      <w:pPr>
        <w:snapToGrid w:val="0"/>
        <w:spacing w:line="520" w:lineRule="exact"/>
        <w:jc w:val="center"/>
        <w:rPr>
          <w:rFonts w:hint="eastAsia" w:ascii="宋体" w:hAnsi="宋体" w:cs="Arial"/>
          <w:b/>
          <w:color w:val="333333"/>
          <w:spacing w:val="9"/>
          <w:sz w:val="44"/>
          <w:szCs w:val="44"/>
          <w:shd w:val="clear" w:color="auto" w:fill="FFFFFF"/>
        </w:rPr>
      </w:pPr>
      <w:r>
        <w:rPr>
          <w:rFonts w:hint="eastAsia" w:ascii="宋体" w:hAnsi="宋体" w:cs="Arial"/>
          <w:b/>
          <w:color w:val="333333"/>
          <w:spacing w:val="9"/>
          <w:sz w:val="44"/>
          <w:szCs w:val="44"/>
          <w:shd w:val="clear" w:color="auto" w:fill="FFFFFF"/>
        </w:rPr>
        <w:t>报 价 函</w:t>
      </w:r>
    </w:p>
    <w:p w14:paraId="2BB7037C">
      <w:pPr>
        <w:pStyle w:val="12"/>
        <w:spacing w:before="0" w:beforeAutospacing="0" w:after="0" w:afterAutospacing="0" w:line="360" w:lineRule="auto"/>
        <w:rPr>
          <w:rFonts w:hint="eastAsia"/>
          <w:b/>
          <w:bCs/>
          <w:sz w:val="44"/>
          <w:szCs w:val="44"/>
        </w:rPr>
      </w:pPr>
    </w:p>
    <w:p w14:paraId="6414A3C9">
      <w:pPr>
        <w:snapToGrid w:val="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致：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>（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  <w:lang w:val="en-US" w:eastAsia="zh-CN"/>
        </w:rPr>
        <w:t>投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>标单位名称）</w:t>
      </w:r>
    </w:p>
    <w:p w14:paraId="605215D9">
      <w:pPr>
        <w:snapToGrid w:val="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3B021811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根据贵方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 xml:space="preserve"> （项目名称） 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询价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，我方针对黄山市屯溪老街文化旅游发展有限责任公司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关于老街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241号项目策划设计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合作单位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询价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的报价为：</w:t>
      </w:r>
    </w:p>
    <w:p w14:paraId="524A5069">
      <w:pPr>
        <w:ind w:firstLine="676" w:firstLineChars="200"/>
        <w:rPr>
          <w:rFonts w:hint="default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eastAsia="zh-CN"/>
        </w:rPr>
        <w:t>策划设计费用人民币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元，大写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。</w:t>
      </w:r>
    </w:p>
    <w:p w14:paraId="100C1DCB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据此函，我方承诺按如下条款执行：</w:t>
      </w:r>
    </w:p>
    <w:p w14:paraId="22766247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1、一旦我方中标，我方将尽快组建项目小组，配合业主及相关单位并按承诺保质完成招标范围内的全部服务；</w:t>
      </w:r>
    </w:p>
    <w:p w14:paraId="569744A4">
      <w:pPr>
        <w:ind w:firstLine="676" w:firstLineChars="200"/>
        <w:rPr>
          <w:rFonts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2、我方在此声明，所递交的投标文件及有关资料内容完整、真实和准确。</w:t>
      </w:r>
    </w:p>
    <w:p w14:paraId="1B9277F9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113B9B09">
      <w:pPr>
        <w:ind w:firstLine="676" w:firstLineChars="200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0759D8EE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投标人：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 xml:space="preserve"> （盖单位章） </w:t>
      </w:r>
    </w:p>
    <w:p w14:paraId="1474F019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7BD630E8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法定代表人或委托代理人：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u w:val="single"/>
          <w:shd w:val="clear" w:color="auto" w:fill="FFFFFF"/>
        </w:rPr>
        <w:t xml:space="preserve">  （签字或盖章）  </w:t>
      </w:r>
    </w:p>
    <w:p w14:paraId="0743CE97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</w:p>
    <w:p w14:paraId="554B9A82">
      <w:pPr>
        <w:snapToGrid w:val="0"/>
        <w:jc w:val="right"/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日期：  20</w:t>
      </w:r>
      <w:r>
        <w:rPr>
          <w:rFonts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2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333333"/>
          <w:spacing w:val="9"/>
          <w:sz w:val="32"/>
          <w:szCs w:val="32"/>
          <w:shd w:val="clear" w:color="auto" w:fill="FFFFFF"/>
        </w:rPr>
        <w:t>年  月   日</w:t>
      </w:r>
    </w:p>
    <w:p w14:paraId="158EDE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82F5C"/>
    <w:multiLevelType w:val="multilevel"/>
    <w:tmpl w:val="4DF82F5C"/>
    <w:lvl w:ilvl="0" w:tentative="0">
      <w:start w:val="1"/>
      <w:numFmt w:val="ideographDigital"/>
      <w:suff w:val="nothing"/>
      <w:lvlText w:val="%1、"/>
      <w:lvlJc w:val="center"/>
      <w:pPr>
        <w:ind w:left="7230" w:firstLine="0"/>
      </w:pPr>
      <w:rPr>
        <w:rFonts w:hint="eastAsia"/>
        <w:lang w:val="en-US"/>
      </w:rPr>
    </w:lvl>
    <w:lvl w:ilvl="1" w:tentative="0">
      <w:start w:val="1"/>
      <w:numFmt w:val="ideographDigital"/>
      <w:suff w:val="nothing"/>
      <w:lvlText w:val="（%2）"/>
      <w:lvlJc w:val="left"/>
      <w:pPr>
        <w:ind w:left="1135" w:firstLine="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4331"/>
    <w:rsid w:val="00396E9F"/>
    <w:rsid w:val="056117E3"/>
    <w:rsid w:val="0C846098"/>
    <w:rsid w:val="0D3E66B3"/>
    <w:rsid w:val="0E207916"/>
    <w:rsid w:val="0E324ADA"/>
    <w:rsid w:val="0F26281D"/>
    <w:rsid w:val="12295A5F"/>
    <w:rsid w:val="13A0020C"/>
    <w:rsid w:val="1C126844"/>
    <w:rsid w:val="207F7CDD"/>
    <w:rsid w:val="233F08D9"/>
    <w:rsid w:val="32EE5A70"/>
    <w:rsid w:val="3EBE3891"/>
    <w:rsid w:val="50354221"/>
    <w:rsid w:val="57ED4E4E"/>
    <w:rsid w:val="5B164401"/>
    <w:rsid w:val="603D68F1"/>
    <w:rsid w:val="61516C97"/>
    <w:rsid w:val="62004A11"/>
    <w:rsid w:val="67B335C5"/>
    <w:rsid w:val="6B3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88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880" w:firstLineChars="20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00" w:lineRule="auto"/>
      <w:ind w:firstLine="880" w:firstLineChars="200"/>
      <w:outlineLvl w:val="2"/>
    </w:pPr>
    <w:rPr>
      <w:b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numPr>
        <w:ilvl w:val="3"/>
        <w:numId w:val="1"/>
      </w:numPr>
      <w:ind w:firstLine="0" w:firstLineChars="0"/>
      <w:outlineLvl w:val="3"/>
    </w:pPr>
    <w:rPr>
      <w:rFonts w:ascii="黑体" w:hAnsi="黑体" w:eastAsia="黑体" w:cstheme="majorBidi"/>
      <w:bCs/>
      <w:sz w:val="24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0"/>
    <w:rPr>
      <w:rFonts w:ascii="黑体" w:hAnsi="黑体" w:eastAsia="黑体" w:cs="Times New Roman"/>
      <w:bCs/>
      <w:color w:val="000000"/>
      <w:sz w:val="36"/>
      <w:szCs w:val="36"/>
      <w:lang w:val="zh-CN"/>
    </w:rPr>
  </w:style>
  <w:style w:type="character" w:customStyle="1" w:styleId="9">
    <w:name w:val="标题 2 字符"/>
    <w:basedOn w:val="7"/>
    <w:link w:val="3"/>
    <w:qFormat/>
    <w:uiPriority w:val="0"/>
    <w:rPr>
      <w:rFonts w:ascii="Arial" w:hAnsi="Arial" w:eastAsia="黑体" w:cs="Times New Roman"/>
      <w:b/>
      <w:bCs/>
      <w:sz w:val="24"/>
      <w:szCs w:val="32"/>
    </w:rPr>
  </w:style>
  <w:style w:type="character" w:customStyle="1" w:styleId="10">
    <w:name w:val="标题 3 字符"/>
    <w:basedOn w:val="7"/>
    <w:link w:val="4"/>
    <w:qFormat/>
    <w:uiPriority w:val="9"/>
    <w:rPr>
      <w:rFonts w:ascii="黑体" w:hAnsi="黑体" w:eastAsia="黑体"/>
      <w:bCs/>
      <w:kern w:val="2"/>
      <w:sz w:val="28"/>
      <w:szCs w:val="32"/>
    </w:rPr>
  </w:style>
  <w:style w:type="character" w:customStyle="1" w:styleId="11">
    <w:name w:val="标题 4 字符"/>
    <w:basedOn w:val="7"/>
    <w:link w:val="5"/>
    <w:qFormat/>
    <w:uiPriority w:val="9"/>
    <w:rPr>
      <w:rFonts w:ascii="黑体" w:hAnsi="黑体" w:eastAsia="黑体" w:cstheme="majorBidi"/>
      <w:bCs/>
      <w:kern w:val="2"/>
      <w:sz w:val="24"/>
      <w:szCs w:val="28"/>
    </w:rPr>
  </w:style>
  <w:style w:type="paragraph" w:customStyle="1" w:styleId="12">
    <w:name w:val="p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2025-09-29T02:44:00Z</dcterms:created>
  <dc:creator>呼。</dc:creator>
  <cp:lastModifiedBy>呼。</cp:lastModifiedBy>
  <dcterms:modified xsi:type="dcterms:W3CDTF">2025-09-29T02:44:55Z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4C884652D87447ED9A7DB82C4C2D802F_11</vt:lpwstr>
  </property>
  <property fmtid="{D5CDD505-2E9C-101B-9397-08002B2CF9AE}" pid="4" name="KSOTemplateDocerSaveRecord">
    <vt:lpwstr>eyJoZGlkIjoiMDJlOTVkYTY0OGQxNWVhMzk5OWJiYjVhNTQzYjk4MmMiLCJ1c2VySWQiOiI1ODExMzE3NTQifQ==</vt:lpwstr>
  </property>
</Properties>
</file>